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89CA" w14:textId="77777777" w:rsidR="00401BBB" w:rsidRDefault="00507D5D">
      <w:pPr>
        <w:pStyle w:val="BodyA"/>
        <w:ind w:left="720" w:right="360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Purchaser Index Card</w:t>
      </w:r>
    </w:p>
    <w:p w14:paraId="31E8E439" w14:textId="77777777" w:rsidR="00401BBB" w:rsidRDefault="00401BBB">
      <w:pPr>
        <w:pStyle w:val="BodyA"/>
        <w:ind w:right="3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E883061" w14:textId="77777777" w:rsidR="00401BBB" w:rsidRDefault="00507D5D">
      <w:pPr>
        <w:pStyle w:val="BodyA"/>
        <w:widowControl w:val="0"/>
        <w:ind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Top to be completed by Artist</w:t>
      </w:r>
    </w:p>
    <w:tbl>
      <w:tblPr>
        <w:tblW w:w="6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350"/>
      </w:tblGrid>
      <w:tr w:rsidR="00401BBB" w14:paraId="0EE9903C" w14:textId="77777777">
        <w:trPr>
          <w:trHeight w:val="202"/>
        </w:trPr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9B4D2A0" w14:textId="77777777" w:rsidR="00401BBB" w:rsidRDefault="00401BBB"/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90138B8" w14:textId="77777777" w:rsidR="00401BBB" w:rsidRDefault="00401BBB"/>
        </w:tc>
      </w:tr>
      <w:tr w:rsidR="00401BBB" w14:paraId="0DF87D16" w14:textId="77777777">
        <w:trPr>
          <w:trHeight w:val="182"/>
        </w:trPr>
        <w:tc>
          <w:tcPr>
            <w:tcW w:w="4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14F19C6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Artist Name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429CA1D0" w14:textId="77777777" w:rsidR="00401BBB" w:rsidRDefault="00507D5D">
            <w:pPr>
              <w:pStyle w:val="BodyA"/>
              <w:ind w:right="72"/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401BBB" w14:paraId="26A30138" w14:textId="77777777">
        <w:trPr>
          <w:trHeight w:val="202"/>
        </w:trPr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0E36446" w14:textId="77777777" w:rsidR="00401BBB" w:rsidRDefault="00401BBB"/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E8A9C81" w14:textId="77777777" w:rsidR="00401BBB" w:rsidRDefault="00401BBB"/>
        </w:tc>
      </w:tr>
      <w:tr w:rsidR="00401BBB" w14:paraId="1213933B" w14:textId="77777777">
        <w:trPr>
          <w:trHeight w:val="182"/>
        </w:trPr>
        <w:tc>
          <w:tcPr>
            <w:tcW w:w="4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6727AAA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Accurate Title or Description of Work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0D8A3E1" w14:textId="77777777" w:rsidR="00401BBB" w:rsidRDefault="00507D5D">
            <w:pPr>
              <w:pStyle w:val="BodyA"/>
              <w:tabs>
                <w:tab w:val="left" w:pos="1062"/>
              </w:tabs>
              <w:ind w:right="72"/>
            </w:pPr>
            <w:r>
              <w:rPr>
                <w:rFonts w:ascii="Arial" w:hAnsi="Arial"/>
                <w:sz w:val="16"/>
                <w:szCs w:val="16"/>
              </w:rPr>
              <w:t xml:space="preserve">Inventory # </w:t>
            </w:r>
          </w:p>
        </w:tc>
      </w:tr>
    </w:tbl>
    <w:p w14:paraId="14040386" w14:textId="77777777" w:rsidR="00401BBB" w:rsidRDefault="00401BBB">
      <w:pPr>
        <w:pStyle w:val="BodyA"/>
        <w:widowControl w:val="0"/>
        <w:ind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14:paraId="3CB9F245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44901B0E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Artist Signature</w:t>
      </w:r>
    </w:p>
    <w:p w14:paraId="676AC7B1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067BC8D1" w14:textId="77777777" w:rsidR="00401BBB" w:rsidRDefault="00507D5D">
      <w:pPr>
        <w:pStyle w:val="BodyA"/>
        <w:ind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Bottom to be completed by Purchaser</w:t>
      </w:r>
    </w:p>
    <w:p w14:paraId="55D3A289" w14:textId="77777777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Oregon law requires that the following information regarding the identified Artwork be furnished to the Artist on written demand.</w:t>
      </w:r>
    </w:p>
    <w:p w14:paraId="330F4CD8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6D03C399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4473A936" w14:textId="77777777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Name</w:t>
      </w:r>
      <w:proofErr w:type="gramStart"/>
      <w:r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ab/>
      </w:r>
      <w:proofErr w:type="gram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Date of Purchase</w:t>
      </w:r>
    </w:p>
    <w:p w14:paraId="242F545C" w14:textId="77777777" w:rsidR="00401BBB" w:rsidRDefault="00401BBB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</w:p>
    <w:p w14:paraId="46C41BCC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6C6B3ACC" w14:textId="5F11FB88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Street Address and Zip code</w:t>
      </w:r>
      <w:r w:rsidR="00736FBB">
        <w:rPr>
          <w:rFonts w:ascii="Arial" w:hAnsi="Arial"/>
          <w:sz w:val="16"/>
          <w:szCs w:val="16"/>
        </w:rPr>
        <w:t xml:space="preserve"> +email</w:t>
      </w:r>
    </w:p>
    <w:p w14:paraId="68BB8E35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5F3AC264" w14:textId="562CB9FC" w:rsidR="00401BBB" w:rsidRDefault="00736FBB">
      <w:pPr>
        <w:pStyle w:val="BodyA"/>
        <w:ind w:left="720" w:right="360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Pur</w:t>
      </w:r>
      <w:r w:rsidR="00507D5D">
        <w:rPr>
          <w:rFonts w:ascii="Arial" w:hAnsi="Arial"/>
          <w:b/>
          <w:bCs/>
          <w:sz w:val="20"/>
          <w:szCs w:val="20"/>
          <w:u w:val="single"/>
        </w:rPr>
        <w:t>chaser Index Card</w:t>
      </w:r>
    </w:p>
    <w:p w14:paraId="6C405230" w14:textId="77777777" w:rsidR="00401BBB" w:rsidRDefault="00401BBB">
      <w:pPr>
        <w:pStyle w:val="BodyA"/>
        <w:ind w:right="3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A9DEFCC" w14:textId="77777777" w:rsidR="00401BBB" w:rsidRDefault="00507D5D">
      <w:pPr>
        <w:pStyle w:val="BodyA"/>
        <w:widowControl w:val="0"/>
        <w:ind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Top to be completed by Artist</w:t>
      </w:r>
    </w:p>
    <w:tbl>
      <w:tblPr>
        <w:tblW w:w="6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350"/>
      </w:tblGrid>
      <w:tr w:rsidR="00401BBB" w14:paraId="25370F88" w14:textId="77777777">
        <w:trPr>
          <w:trHeight w:val="202"/>
        </w:trPr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80568C3" w14:textId="77777777" w:rsidR="00401BBB" w:rsidRDefault="00401BBB"/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290B9DD" w14:textId="77777777" w:rsidR="00401BBB" w:rsidRDefault="00401BBB"/>
        </w:tc>
      </w:tr>
      <w:tr w:rsidR="00401BBB" w14:paraId="46225D22" w14:textId="77777777">
        <w:trPr>
          <w:trHeight w:val="182"/>
        </w:trPr>
        <w:tc>
          <w:tcPr>
            <w:tcW w:w="4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C5B8961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Artist Name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EB2382F" w14:textId="77777777" w:rsidR="00401BBB" w:rsidRDefault="00507D5D">
            <w:pPr>
              <w:pStyle w:val="BodyA"/>
              <w:ind w:right="72"/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401BBB" w14:paraId="19C25D41" w14:textId="77777777">
        <w:trPr>
          <w:trHeight w:val="202"/>
        </w:trPr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2F5BB725" w14:textId="77777777" w:rsidR="00401BBB" w:rsidRDefault="00401BBB"/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C8DDF74" w14:textId="77777777" w:rsidR="00401BBB" w:rsidRDefault="00401BBB"/>
        </w:tc>
      </w:tr>
      <w:tr w:rsidR="00401BBB" w14:paraId="67C28A4F" w14:textId="77777777">
        <w:trPr>
          <w:trHeight w:val="182"/>
        </w:trPr>
        <w:tc>
          <w:tcPr>
            <w:tcW w:w="4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08040AF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Accurate Title or Description of Work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33E4AA5" w14:textId="77777777" w:rsidR="00401BBB" w:rsidRDefault="00507D5D">
            <w:pPr>
              <w:pStyle w:val="BodyA"/>
              <w:tabs>
                <w:tab w:val="left" w:pos="1062"/>
              </w:tabs>
              <w:ind w:right="72"/>
            </w:pPr>
            <w:r>
              <w:rPr>
                <w:rFonts w:ascii="Arial" w:hAnsi="Arial"/>
                <w:sz w:val="16"/>
                <w:szCs w:val="16"/>
              </w:rPr>
              <w:t xml:space="preserve">Inventory # </w:t>
            </w:r>
          </w:p>
        </w:tc>
      </w:tr>
    </w:tbl>
    <w:p w14:paraId="4483A010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08A07216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Artist Signature</w:t>
      </w:r>
    </w:p>
    <w:p w14:paraId="0E457B87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1AA0B31A" w14:textId="77777777" w:rsidR="00401BBB" w:rsidRDefault="00507D5D">
      <w:pPr>
        <w:pStyle w:val="BodyA"/>
        <w:ind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Bottom to be completed by Purchaser</w:t>
      </w:r>
    </w:p>
    <w:p w14:paraId="2203A3BF" w14:textId="77777777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Oregon law requires that the following information regarding the identified Artwork be furnished to the Artist on written demand.</w:t>
      </w:r>
    </w:p>
    <w:p w14:paraId="00AD8BD1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1CD97199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5CE7B58D" w14:textId="77777777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Name</w:t>
      </w:r>
      <w:proofErr w:type="gramStart"/>
      <w:r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ab/>
      </w:r>
      <w:proofErr w:type="gram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Date of Purchase</w:t>
      </w:r>
    </w:p>
    <w:p w14:paraId="402CC5B1" w14:textId="77777777" w:rsidR="00401BBB" w:rsidRDefault="00401BBB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</w:p>
    <w:p w14:paraId="10A8E2D5" w14:textId="77777777" w:rsidR="00401BBB" w:rsidRDefault="00507D5D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3A12BC74" w14:textId="773A5F79" w:rsidR="00401BBB" w:rsidRDefault="00507D5D">
      <w:pPr>
        <w:pStyle w:val="BodyA"/>
        <w:ind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Street Address and Zip code</w:t>
      </w:r>
      <w:r w:rsidR="00736FBB">
        <w:rPr>
          <w:rFonts w:ascii="Arial" w:hAnsi="Arial"/>
          <w:sz w:val="16"/>
          <w:szCs w:val="16"/>
        </w:rPr>
        <w:t xml:space="preserve"> + email</w:t>
      </w:r>
    </w:p>
    <w:p w14:paraId="7BD47505" w14:textId="77777777" w:rsidR="00401BBB" w:rsidRDefault="00401BBB">
      <w:pPr>
        <w:pStyle w:val="BodyA"/>
        <w:ind w:right="360"/>
        <w:rPr>
          <w:rFonts w:ascii="Arial" w:eastAsia="Arial" w:hAnsi="Arial" w:cs="Arial"/>
          <w:sz w:val="18"/>
          <w:szCs w:val="18"/>
        </w:rPr>
      </w:pPr>
    </w:p>
    <w:p w14:paraId="61089812" w14:textId="156D9235" w:rsidR="00401BBB" w:rsidRDefault="00507D5D" w:rsidP="00736FBB">
      <w:pPr>
        <w:pStyle w:val="BodyA"/>
        <w:ind w:right="360"/>
        <w:rPr>
          <w:rFonts w:ascii="Arial" w:eastAsia="Arial" w:hAnsi="Arial" w:cs="Arial"/>
        </w:rPr>
      </w:pPr>
      <w:r>
        <w:rPr>
          <w:rFonts w:ascii="Arial" w:hAnsi="Arial"/>
          <w:sz w:val="18"/>
          <w:szCs w:val="18"/>
        </w:rPr>
        <w:t>_______________________________________________________________</w:t>
      </w:r>
    </w:p>
    <w:p w14:paraId="32D05D40" w14:textId="7952793D" w:rsidR="00401BBB" w:rsidRDefault="00507D5D">
      <w:pPr>
        <w:pStyle w:val="BodyA"/>
        <w:ind w:left="720" w:right="360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 Unicode MS" w:hAnsi="Arial Unicode MS"/>
          <w:sz w:val="16"/>
          <w:szCs w:val="16"/>
        </w:rPr>
        <w:br w:type="column"/>
      </w:r>
      <w:r>
        <w:rPr>
          <w:rFonts w:ascii="Arial" w:hAnsi="Arial"/>
          <w:b/>
          <w:bCs/>
          <w:sz w:val="20"/>
          <w:szCs w:val="20"/>
          <w:u w:val="single"/>
        </w:rPr>
        <w:t>Purchaser Index Card</w:t>
      </w:r>
    </w:p>
    <w:p w14:paraId="7E96300C" w14:textId="77777777" w:rsidR="00401BBB" w:rsidRDefault="00401BBB">
      <w:pPr>
        <w:pStyle w:val="BodyA"/>
        <w:ind w:right="3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2BE275B" w14:textId="77777777" w:rsidR="00401BBB" w:rsidRDefault="00507D5D">
      <w:pPr>
        <w:pStyle w:val="BodyA"/>
        <w:widowControl w:val="0"/>
        <w:ind w:left="180"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Top to be completed by Artist</w:t>
      </w:r>
    </w:p>
    <w:tbl>
      <w:tblPr>
        <w:tblW w:w="6390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1620"/>
      </w:tblGrid>
      <w:tr w:rsidR="00401BBB" w14:paraId="68884107" w14:textId="77777777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3F8B696" w14:textId="77777777" w:rsidR="00401BBB" w:rsidRDefault="00401BBB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7815AE0" w14:textId="77777777" w:rsidR="00401BBB" w:rsidRDefault="00401BBB"/>
        </w:tc>
      </w:tr>
      <w:tr w:rsidR="00401BBB" w14:paraId="087B869A" w14:textId="77777777">
        <w:trPr>
          <w:trHeight w:val="182"/>
        </w:trPr>
        <w:tc>
          <w:tcPr>
            <w:tcW w:w="4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E339AD6" w14:textId="77777777" w:rsidR="00401BBB" w:rsidRDefault="00507D5D">
            <w:pPr>
              <w:pStyle w:val="BodyA"/>
              <w:ind w:left="180" w:right="360"/>
            </w:pPr>
            <w:r>
              <w:rPr>
                <w:rFonts w:ascii="Arial" w:hAnsi="Arial"/>
                <w:sz w:val="16"/>
                <w:szCs w:val="16"/>
              </w:rPr>
              <w:t xml:space="preserve">Artist Name   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CC7CFCC" w14:textId="77777777" w:rsidR="00401BBB" w:rsidRDefault="00507D5D">
            <w:pPr>
              <w:pStyle w:val="BodyA"/>
              <w:ind w:right="72"/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401BBB" w14:paraId="4B2C5C72" w14:textId="77777777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05E76BFC" w14:textId="77777777" w:rsidR="00401BBB" w:rsidRDefault="00401BBB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A265234" w14:textId="77777777" w:rsidR="00401BBB" w:rsidRDefault="00401BBB"/>
        </w:tc>
      </w:tr>
      <w:tr w:rsidR="00401BBB" w14:paraId="67F20BDA" w14:textId="77777777">
        <w:trPr>
          <w:trHeight w:val="182"/>
        </w:trPr>
        <w:tc>
          <w:tcPr>
            <w:tcW w:w="4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FE36D28" w14:textId="77777777" w:rsidR="00401BBB" w:rsidRDefault="00507D5D">
            <w:pPr>
              <w:pStyle w:val="BodyA"/>
              <w:ind w:left="180" w:right="360"/>
            </w:pPr>
            <w:r>
              <w:rPr>
                <w:rFonts w:ascii="Arial" w:hAnsi="Arial"/>
                <w:sz w:val="16"/>
                <w:szCs w:val="16"/>
              </w:rPr>
              <w:t xml:space="preserve">Accurate Title or Description of Work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2DF9F60" w14:textId="77777777" w:rsidR="00401BBB" w:rsidRDefault="00507D5D">
            <w:pPr>
              <w:pStyle w:val="BodyA"/>
              <w:tabs>
                <w:tab w:val="left" w:pos="1062"/>
              </w:tabs>
              <w:ind w:right="72"/>
            </w:pPr>
            <w:r>
              <w:rPr>
                <w:rFonts w:ascii="Arial" w:hAnsi="Arial"/>
                <w:sz w:val="16"/>
                <w:szCs w:val="16"/>
              </w:rPr>
              <w:t xml:space="preserve">Inventory # </w:t>
            </w:r>
          </w:p>
        </w:tc>
      </w:tr>
    </w:tbl>
    <w:p w14:paraId="5BCDF305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______________________________________________________________Artist Signature</w:t>
      </w:r>
    </w:p>
    <w:p w14:paraId="06F0FDE2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</w:p>
    <w:p w14:paraId="66486C44" w14:textId="77777777" w:rsidR="00401BBB" w:rsidRDefault="00507D5D">
      <w:pPr>
        <w:pStyle w:val="BodyA"/>
        <w:ind w:left="180"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Bottom to be completed by Purchaser</w:t>
      </w:r>
    </w:p>
    <w:p w14:paraId="036E4A25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Oregon law requires that the following information regarding the identified Artwork be furnished to the Artist on written demand.</w:t>
      </w:r>
    </w:p>
    <w:p w14:paraId="391F0DF6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</w:p>
    <w:p w14:paraId="776769C2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</w:t>
      </w:r>
    </w:p>
    <w:p w14:paraId="55513E0C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Name</w:t>
      </w:r>
      <w:proofErr w:type="gramStart"/>
      <w:r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ab/>
      </w:r>
      <w:proofErr w:type="gram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Date of Purchase</w:t>
      </w:r>
    </w:p>
    <w:p w14:paraId="28C634E4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</w:p>
    <w:p w14:paraId="56E7E332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</w:t>
      </w:r>
    </w:p>
    <w:p w14:paraId="1903E33D" w14:textId="0F22794D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Street Address and Zip code</w:t>
      </w:r>
      <w:r w:rsidR="00736FBB">
        <w:rPr>
          <w:rFonts w:ascii="Arial" w:hAnsi="Arial"/>
          <w:sz w:val="16"/>
          <w:szCs w:val="16"/>
        </w:rPr>
        <w:t xml:space="preserve"> +email</w:t>
      </w:r>
    </w:p>
    <w:p w14:paraId="4531481E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</w:p>
    <w:p w14:paraId="5670429E" w14:textId="77777777" w:rsidR="00401BBB" w:rsidRDefault="00401BBB">
      <w:pPr>
        <w:pStyle w:val="Body"/>
        <w:ind w:right="360"/>
        <w:rPr>
          <w:rFonts w:ascii="Arial" w:eastAsia="Arial" w:hAnsi="Arial" w:cs="Arial"/>
        </w:rPr>
      </w:pPr>
    </w:p>
    <w:p w14:paraId="2BB879AC" w14:textId="77777777" w:rsidR="00401BBB" w:rsidRDefault="00507D5D">
      <w:pPr>
        <w:pStyle w:val="BodyA"/>
        <w:ind w:left="720" w:right="360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Purchaser Index Card</w:t>
      </w:r>
    </w:p>
    <w:p w14:paraId="5F207FE4" w14:textId="77777777" w:rsidR="00401BBB" w:rsidRDefault="00401BBB">
      <w:pPr>
        <w:pStyle w:val="BodyA"/>
        <w:ind w:right="3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CD747CF" w14:textId="77777777" w:rsidR="00401BBB" w:rsidRDefault="00507D5D">
      <w:pPr>
        <w:pStyle w:val="BodyA"/>
        <w:widowControl w:val="0"/>
        <w:ind w:left="180"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Top to be completed by Artist</w:t>
      </w:r>
    </w:p>
    <w:tbl>
      <w:tblPr>
        <w:tblW w:w="6390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1620"/>
      </w:tblGrid>
      <w:tr w:rsidR="00401BBB" w14:paraId="1A34E0CD" w14:textId="77777777">
        <w:trPr>
          <w:trHeight w:val="202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69EAC54F" w14:textId="77777777" w:rsidR="00401BBB" w:rsidRDefault="00401BBB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EA0644D" w14:textId="77777777" w:rsidR="00401BBB" w:rsidRDefault="00401BBB"/>
        </w:tc>
      </w:tr>
      <w:tr w:rsidR="00401BBB" w14:paraId="31DB8582" w14:textId="77777777">
        <w:trPr>
          <w:trHeight w:val="182"/>
        </w:trPr>
        <w:tc>
          <w:tcPr>
            <w:tcW w:w="4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9A0D1A4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Artist Name   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997711F" w14:textId="77777777" w:rsidR="00401BBB" w:rsidRDefault="00507D5D">
            <w:pPr>
              <w:pStyle w:val="BodyA"/>
              <w:ind w:right="72"/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</w:tr>
      <w:tr w:rsidR="00401BBB" w14:paraId="641DB643" w14:textId="77777777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D9D9E7F" w14:textId="77777777" w:rsidR="00401BBB" w:rsidRDefault="00401BBB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2D658E9" w14:textId="77777777" w:rsidR="00401BBB" w:rsidRDefault="00401BBB"/>
        </w:tc>
      </w:tr>
      <w:tr w:rsidR="00401BBB" w14:paraId="1E78C932" w14:textId="77777777">
        <w:trPr>
          <w:trHeight w:val="182"/>
        </w:trPr>
        <w:tc>
          <w:tcPr>
            <w:tcW w:w="4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62E61D73" w14:textId="77777777" w:rsidR="00401BBB" w:rsidRDefault="00507D5D">
            <w:pPr>
              <w:pStyle w:val="BodyA"/>
              <w:ind w:right="360"/>
            </w:pPr>
            <w:r>
              <w:rPr>
                <w:rFonts w:ascii="Arial" w:hAnsi="Arial"/>
                <w:sz w:val="16"/>
                <w:szCs w:val="16"/>
              </w:rPr>
              <w:t xml:space="preserve">Accurate Title or Description of Work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104C14F" w14:textId="77777777" w:rsidR="00401BBB" w:rsidRDefault="00507D5D">
            <w:pPr>
              <w:pStyle w:val="BodyA"/>
              <w:tabs>
                <w:tab w:val="left" w:pos="1062"/>
              </w:tabs>
              <w:ind w:right="72"/>
            </w:pPr>
            <w:r>
              <w:rPr>
                <w:rFonts w:ascii="Arial" w:hAnsi="Arial"/>
                <w:sz w:val="16"/>
                <w:szCs w:val="16"/>
              </w:rPr>
              <w:t xml:space="preserve">Inventory # </w:t>
            </w:r>
          </w:p>
        </w:tc>
      </w:tr>
    </w:tbl>
    <w:p w14:paraId="7090E388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</w:t>
      </w:r>
    </w:p>
    <w:p w14:paraId="0175D6F7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Artist Signature</w:t>
      </w:r>
    </w:p>
    <w:p w14:paraId="20C48432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</w:p>
    <w:p w14:paraId="2E102A10" w14:textId="77777777" w:rsidR="00401BBB" w:rsidRDefault="00507D5D">
      <w:pPr>
        <w:pStyle w:val="BodyA"/>
        <w:ind w:left="180" w:right="360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Bottom to be completed by Purchaser</w:t>
      </w:r>
    </w:p>
    <w:p w14:paraId="3D2A7A1F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Oregon law requires that the following information regarding the identified Artwork be furnished to the Artist on written demand.</w:t>
      </w:r>
    </w:p>
    <w:p w14:paraId="219BD257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</w:p>
    <w:p w14:paraId="71E111F1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</w:t>
      </w:r>
    </w:p>
    <w:p w14:paraId="627A4F8C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Name</w:t>
      </w:r>
      <w:proofErr w:type="gramStart"/>
      <w:r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ab/>
      </w:r>
      <w:proofErr w:type="gram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Date of Purchase</w:t>
      </w:r>
    </w:p>
    <w:p w14:paraId="094A9796" w14:textId="77777777" w:rsidR="00401BBB" w:rsidRDefault="00401BBB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</w:p>
    <w:p w14:paraId="0DA61449" w14:textId="77777777" w:rsidR="00401BBB" w:rsidRDefault="00507D5D">
      <w:pPr>
        <w:pStyle w:val="BodyA"/>
        <w:ind w:left="180" w:righ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</w:t>
      </w:r>
    </w:p>
    <w:p w14:paraId="3764F03D" w14:textId="6B2B5B17" w:rsidR="00401BBB" w:rsidRDefault="00507D5D">
      <w:pPr>
        <w:pStyle w:val="BodyA"/>
        <w:ind w:left="180" w:right="36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Purchaser Street Address and Zip code</w:t>
      </w:r>
      <w:r w:rsidR="00736FBB">
        <w:rPr>
          <w:rFonts w:ascii="Arial" w:hAnsi="Arial"/>
          <w:sz w:val="16"/>
          <w:szCs w:val="16"/>
        </w:rPr>
        <w:t xml:space="preserve"> +email</w:t>
      </w:r>
    </w:p>
    <w:p w14:paraId="3389D979" w14:textId="77777777" w:rsidR="00401BBB" w:rsidRDefault="00507D5D">
      <w:pPr>
        <w:pStyle w:val="Body"/>
        <w:spacing w:after="200" w:line="276" w:lineRule="auto"/>
      </w:pPr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14:paraId="4A68BFC9" w14:textId="77777777" w:rsidR="00401BBB" w:rsidRDefault="00401BBB">
      <w:pPr>
        <w:pStyle w:val="Body"/>
        <w:spacing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F927124" w14:textId="77777777" w:rsidR="00401BBB" w:rsidRDefault="00507D5D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Instructions for filling Purchase Index Cards </w:t>
      </w:r>
    </w:p>
    <w:p w14:paraId="200B33DE" w14:textId="77777777" w:rsidR="00401BBB" w:rsidRDefault="00401BBB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8D1918E" w14:textId="77777777" w:rsidR="00401BBB" w:rsidRDefault="00401BBB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4AC9E07B" w14:textId="77777777" w:rsidR="00401BBB" w:rsidRDefault="00507D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Open “Template for Purchaser Index Card” and save a master copy for future use.</w:t>
      </w:r>
    </w:p>
    <w:p w14:paraId="3DB5BE1A" w14:textId="77777777" w:rsidR="00401BBB" w:rsidRDefault="00401BBB">
      <w:pPr>
        <w:pStyle w:val="Body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004AC91C" w14:textId="77777777" w:rsidR="00401BBB" w:rsidRDefault="00507D5D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Open another copy of the file and save a new page for each set of 4 Purchaser Index Cards.</w:t>
      </w:r>
    </w:p>
    <w:p w14:paraId="5011EC98" w14:textId="77777777" w:rsidR="00401BBB" w:rsidRDefault="00401BBB">
      <w:pPr>
        <w:pStyle w:val="Body"/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</w:p>
    <w:p w14:paraId="5AAE709D" w14:textId="77777777" w:rsidR="00401BBB" w:rsidRDefault="00507D5D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Type your own name, date, title or description of work and inventory # into the shaded boxes at the top of each card.  Adjust Arial font size as needed in order to keep boxes from expanding.  </w:t>
      </w:r>
    </w:p>
    <w:p w14:paraId="712326C0" w14:textId="77777777" w:rsidR="00401BBB" w:rsidRDefault="00401BBB">
      <w:pPr>
        <w:pStyle w:val="Body"/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</w:p>
    <w:p w14:paraId="6C928D48" w14:textId="77777777" w:rsidR="00401BBB" w:rsidRDefault="00507D5D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Print document and cut sheet into 4 cards.</w:t>
      </w:r>
    </w:p>
    <w:p w14:paraId="4D42F4F9" w14:textId="77777777" w:rsidR="00401BBB" w:rsidRDefault="00401BBB">
      <w:pPr>
        <w:pStyle w:val="Body"/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</w:p>
    <w:p w14:paraId="1CBCCB00" w14:textId="77777777" w:rsidR="00401BBB" w:rsidRDefault="00507D5D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Sign card and attach it to the back of your artwork.</w:t>
      </w:r>
    </w:p>
    <w:p w14:paraId="11C490FA" w14:textId="77777777" w:rsidR="00401BBB" w:rsidRDefault="00401BBB">
      <w:pPr>
        <w:pStyle w:val="Body"/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</w:p>
    <w:p w14:paraId="3CFA6F5B" w14:textId="77777777" w:rsidR="00401BBB" w:rsidRDefault="00507D5D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At time of sale, purchaser will be asked to complete the bottom section of the card.  Cards will be collected by the cashier and given to the artist.</w:t>
      </w:r>
    </w:p>
    <w:p w14:paraId="6E8EDA29" w14:textId="77777777" w:rsidR="00401BBB" w:rsidRDefault="00401BBB">
      <w:pPr>
        <w:pStyle w:val="ListParagraph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79544A81" w14:textId="77777777" w:rsidR="00401BBB" w:rsidRDefault="00401BBB">
      <w:pPr>
        <w:pStyle w:val="Body"/>
        <w:ind w:left="720"/>
        <w:rPr>
          <w:rFonts w:ascii="Arial" w:eastAsia="Arial" w:hAnsi="Arial" w:cs="Arial"/>
          <w:b/>
          <w:bCs/>
        </w:rPr>
      </w:pPr>
    </w:p>
    <w:p w14:paraId="31BB418F" w14:textId="77777777" w:rsidR="00401BBB" w:rsidRDefault="00401BBB">
      <w:pPr>
        <w:pStyle w:val="Body"/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14:paraId="77CEC6D0" w14:textId="77777777" w:rsidR="00401BBB" w:rsidRDefault="00401BBB">
      <w:pPr>
        <w:pStyle w:val="Body"/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14:paraId="52AE1EC9" w14:textId="77777777" w:rsidR="00401BBB" w:rsidRDefault="00401BBB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CDFDD5B" w14:textId="77777777" w:rsidR="00401BBB" w:rsidRDefault="00401BBB">
      <w:pPr>
        <w:pStyle w:val="ListParagraph"/>
        <w:rPr>
          <w:rFonts w:ascii="Arial" w:eastAsia="Arial" w:hAnsi="Arial" w:cs="Arial"/>
          <w:b/>
          <w:bCs/>
          <w:sz w:val="20"/>
          <w:szCs w:val="20"/>
        </w:rPr>
      </w:pPr>
    </w:p>
    <w:p w14:paraId="333BF22E" w14:textId="77777777" w:rsidR="00401BBB" w:rsidRDefault="00401BBB">
      <w:pPr>
        <w:pStyle w:val="Body"/>
        <w:ind w:left="720"/>
        <w:rPr>
          <w:rFonts w:ascii="Arial" w:eastAsia="Arial" w:hAnsi="Arial" w:cs="Arial"/>
          <w:b/>
          <w:bCs/>
        </w:rPr>
      </w:pPr>
    </w:p>
    <w:p w14:paraId="1DC6ADF2" w14:textId="77777777" w:rsidR="00401BBB" w:rsidRDefault="00401BBB">
      <w:pPr>
        <w:pStyle w:val="Body"/>
        <w:rPr>
          <w:rFonts w:ascii="Arial" w:eastAsia="Arial" w:hAnsi="Arial" w:cs="Arial"/>
          <w:b/>
          <w:bCs/>
        </w:rPr>
      </w:pPr>
    </w:p>
    <w:p w14:paraId="6A0BF195" w14:textId="77777777" w:rsidR="00401BBB" w:rsidRDefault="00401BBB">
      <w:pPr>
        <w:pStyle w:val="Body"/>
      </w:pPr>
    </w:p>
    <w:sectPr w:rsidR="00401BB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1EE3" w14:textId="77777777" w:rsidR="00E13F37" w:rsidRDefault="00E13F37">
      <w:r>
        <w:separator/>
      </w:r>
    </w:p>
  </w:endnote>
  <w:endnote w:type="continuationSeparator" w:id="0">
    <w:p w14:paraId="79F64C4E" w14:textId="77777777" w:rsidR="00E13F37" w:rsidRDefault="00E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55A" w14:textId="77777777" w:rsidR="00401BBB" w:rsidRDefault="00401B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9788" w14:textId="77777777" w:rsidR="00E13F37" w:rsidRDefault="00E13F37">
      <w:r>
        <w:separator/>
      </w:r>
    </w:p>
  </w:footnote>
  <w:footnote w:type="continuationSeparator" w:id="0">
    <w:p w14:paraId="6E35EEB6" w14:textId="77777777" w:rsidR="00E13F37" w:rsidRDefault="00E1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4C1D" w14:textId="77777777" w:rsidR="00401BBB" w:rsidRDefault="00401B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24D2"/>
    <w:multiLevelType w:val="hybridMultilevel"/>
    <w:tmpl w:val="1ABCEB86"/>
    <w:numStyleLink w:val="ImportedStyle1"/>
  </w:abstractNum>
  <w:abstractNum w:abstractNumId="1" w15:restartNumberingAfterBreak="0">
    <w:nsid w:val="55A71D7D"/>
    <w:multiLevelType w:val="hybridMultilevel"/>
    <w:tmpl w:val="1ABCEB86"/>
    <w:styleLink w:val="ImportedStyle1"/>
    <w:lvl w:ilvl="0" w:tplc="3574EE50">
      <w:start w:val="1"/>
      <w:numFmt w:val="decimal"/>
      <w:lvlText w:val="%1."/>
      <w:lvlJc w:val="left"/>
      <w:pPr>
        <w:ind w:left="6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42174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0AAEA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8F11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6669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20636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E72C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CFFE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E112E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4100035">
    <w:abstractNumId w:val="1"/>
  </w:num>
  <w:num w:numId="2" w16cid:durableId="1468205688">
    <w:abstractNumId w:val="0"/>
  </w:num>
  <w:num w:numId="3" w16cid:durableId="1188300409">
    <w:abstractNumId w:val="0"/>
    <w:lvlOverride w:ilvl="0">
      <w:startOverride w:val="2"/>
    </w:lvlOverride>
  </w:num>
  <w:num w:numId="4" w16cid:durableId="1240675429">
    <w:abstractNumId w:val="0"/>
    <w:lvlOverride w:ilvl="0">
      <w:startOverride w:val="3"/>
    </w:lvlOverride>
  </w:num>
  <w:num w:numId="5" w16cid:durableId="190802686">
    <w:abstractNumId w:val="0"/>
    <w:lvlOverride w:ilvl="0">
      <w:startOverride w:val="4"/>
    </w:lvlOverride>
  </w:num>
  <w:num w:numId="6" w16cid:durableId="1194347650">
    <w:abstractNumId w:val="0"/>
    <w:lvlOverride w:ilvl="0">
      <w:startOverride w:val="5"/>
    </w:lvlOverride>
  </w:num>
  <w:num w:numId="7" w16cid:durableId="17855111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B"/>
    <w:rsid w:val="001B17DD"/>
    <w:rsid w:val="00401BBB"/>
    <w:rsid w:val="00507D5D"/>
    <w:rsid w:val="00736FBB"/>
    <w:rsid w:val="0092021D"/>
    <w:rsid w:val="00E13F37"/>
    <w:rsid w:val="00F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201D9"/>
  <w15:docId w15:val="{B61F5250-21E0-E349-8D30-9AE582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Terri Neal</cp:lastModifiedBy>
  <cp:revision>2</cp:revision>
  <dcterms:created xsi:type="dcterms:W3CDTF">2023-03-30T17:20:00Z</dcterms:created>
  <dcterms:modified xsi:type="dcterms:W3CDTF">2023-03-30T17:20:00Z</dcterms:modified>
</cp:coreProperties>
</file>